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7937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en-GB"/>
        </w:rPr>
      </w:pPr>
    </w:p>
    <w:p w14:paraId="36C9E329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en-GB"/>
        </w:rPr>
      </w:pPr>
      <w:r w:rsidRPr="00506419">
        <w:rPr>
          <w:rFonts w:ascii="Times New Roman" w:hAnsi="Times New Roman" w:cs="Times New Roman"/>
          <w:kern w:val="0"/>
          <w:sz w:val="20"/>
          <w:szCs w:val="20"/>
          <w:lang w:val="en-GB"/>
        </w:rPr>
        <w:t xml:space="preserve">    ANEXA 1</w:t>
      </w:r>
    </w:p>
    <w:p w14:paraId="7A1C6DDD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en-GB"/>
        </w:rPr>
      </w:pPr>
    </w:p>
    <w:p w14:paraId="2FAFAC8D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                                         .............................</w:t>
      </w:r>
    </w:p>
    <w:p w14:paraId="017B5B0B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_ _ _ _ _ _ _ _ _ _ _ _ _ _ _ _ _  |\    :                           :</w:t>
      </w:r>
    </w:p>
    <w:p w14:paraId="746062D9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                                 | | \   :                           :</w:t>
      </w:r>
    </w:p>
    <w:p w14:paraId="30BD2555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| </w:t>
      </w:r>
      <w:r w:rsidRPr="00506419">
        <w:rPr>
          <w:rFonts w:ascii="Courier New" w:hAnsi="Courier New" w:cs="Courier New"/>
          <w:b/>
          <w:bCs/>
          <w:kern w:val="0"/>
          <w:sz w:val="20"/>
          <w:szCs w:val="20"/>
          <w:lang w:val="en-GB"/>
        </w:rPr>
        <w:t>CERERE PENTRU DESCHIDEREA</w:t>
      </w: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      |_</w:t>
      </w:r>
      <w:proofErr w:type="gram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  \  :</w:t>
      </w:r>
      <w:proofErr w:type="gram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                        </w:t>
      </w:r>
      <w:proofErr w:type="gram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 :</w:t>
      </w:r>
      <w:proofErr w:type="gramEnd"/>
    </w:p>
    <w:p w14:paraId="634DEEB1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| </w:t>
      </w:r>
      <w:r w:rsidRPr="00506419">
        <w:rPr>
          <w:rFonts w:ascii="Courier New" w:hAnsi="Courier New" w:cs="Courier New"/>
          <w:b/>
          <w:bCs/>
          <w:kern w:val="0"/>
          <w:sz w:val="20"/>
          <w:szCs w:val="20"/>
          <w:lang w:val="en-GB"/>
        </w:rPr>
        <w:t>PROCEDURII SUCCESORALE</w:t>
      </w: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          _   </w:t>
      </w:r>
      <w:proofErr w:type="gram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/  :</w:t>
      </w:r>
      <w:proofErr w:type="gram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                        </w:t>
      </w:r>
      <w:proofErr w:type="gram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 :</w:t>
      </w:r>
      <w:proofErr w:type="gramEnd"/>
    </w:p>
    <w:p w14:paraId="3FCADAB6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| Nr. ..... din </w:t>
      </w:r>
      <w:proofErr w:type="gram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.....</w:t>
      </w:r>
      <w:proofErr w:type="gram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/</w:t>
      </w:r>
      <w:proofErr w:type="gram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..../202..</w:t>
      </w:r>
      <w:proofErr w:type="gram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 | | /   :                           :</w:t>
      </w:r>
    </w:p>
    <w:p w14:paraId="64354CDC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|_ _ _ _ _ _ _ _ _ _ _ _ _ _ _ _ _| |/    :...........................:</w:t>
      </w:r>
    </w:p>
    <w:p w14:paraId="6BD27E78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_____________________________________________________________________</w:t>
      </w:r>
    </w:p>
    <w:p w14:paraId="054AA6AD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| </w:t>
      </w:r>
      <w:r w:rsidRPr="00506419">
        <w:rPr>
          <w:rFonts w:ascii="Courier New" w:hAnsi="Courier New" w:cs="Courier New"/>
          <w:b/>
          <w:bCs/>
          <w:kern w:val="0"/>
          <w:sz w:val="20"/>
          <w:szCs w:val="20"/>
          <w:lang w:val="en-GB"/>
        </w:rPr>
        <w:t>I. ELEMENTE DE IDENTIFICARE A SOLICITANTULUI</w:t>
      </w: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                       |</w:t>
      </w:r>
    </w:p>
    <w:p w14:paraId="1BE8EFAD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|_____________________________________________________________________|</w:t>
      </w:r>
    </w:p>
    <w:p w14:paraId="523F757F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| 1.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Numele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,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iniţiala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tatălui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şi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prenumele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: | 2. C.N.P.               |</w:t>
      </w:r>
    </w:p>
    <w:p w14:paraId="678B6512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                                           |                         |</w:t>
      </w:r>
    </w:p>
    <w:p w14:paraId="69B15EDE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|___________________________________________|_________________________|</w:t>
      </w:r>
    </w:p>
    <w:p w14:paraId="54916A1A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| 3.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Domiciliul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: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localitatea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...........................,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judeţul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/    |</w:t>
      </w:r>
    </w:p>
    <w:p w14:paraId="69A04028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| sector .....................,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strada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..............., nr. ........, |</w:t>
      </w:r>
    </w:p>
    <w:p w14:paraId="43CA4122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| bl. ...., sc. ...., et. ...., ap. </w:t>
      </w:r>
      <w:proofErr w:type="gram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.....</w:t>
      </w:r>
      <w:proofErr w:type="gram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Codul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unic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al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adresei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*1):   |</w:t>
      </w:r>
    </w:p>
    <w:p w14:paraId="41317FD5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 .................................                                   |</w:t>
      </w:r>
    </w:p>
    <w:p w14:paraId="2301D6FD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|_____________________________________________________________________|</w:t>
      </w:r>
    </w:p>
    <w:p w14:paraId="18A15BC3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| 4.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Actul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de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identitate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: seria </w:t>
      </w:r>
      <w:proofErr w:type="gram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.....</w:t>
      </w:r>
      <w:proofErr w:type="gram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nr. ..................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emis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</w:t>
      </w:r>
      <w:proofErr w:type="gram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de  |</w:t>
      </w:r>
      <w:proofErr w:type="gramEnd"/>
    </w:p>
    <w:p w14:paraId="014A15FF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 ........................ la data de .............................   |</w:t>
      </w:r>
    </w:p>
    <w:p w14:paraId="123A7610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|_____________________________________________________________________|</w:t>
      </w:r>
    </w:p>
    <w:p w14:paraId="67CFED8C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| 5.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Telefon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.........................., Adresa de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poştă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</w:t>
      </w:r>
      <w:proofErr w:type="spellStart"/>
      <w:proofErr w:type="gram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electronică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 |</w:t>
      </w:r>
      <w:proofErr w:type="gramEnd"/>
    </w:p>
    <w:p w14:paraId="2ED8FFDF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 ..................................... ..............                |</w:t>
      </w:r>
    </w:p>
    <w:p w14:paraId="55DCCE4D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|_____________________________________________________________________|</w:t>
      </w:r>
    </w:p>
    <w:p w14:paraId="12E333F8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_____________________________________________________________________</w:t>
      </w:r>
    </w:p>
    <w:p w14:paraId="314D7C53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| </w:t>
      </w:r>
      <w:r w:rsidRPr="00506419">
        <w:rPr>
          <w:rFonts w:ascii="Courier New" w:hAnsi="Courier New" w:cs="Courier New"/>
          <w:b/>
          <w:bCs/>
          <w:kern w:val="0"/>
          <w:sz w:val="20"/>
          <w:szCs w:val="20"/>
          <w:lang w:val="en-GB"/>
        </w:rPr>
        <w:t>II. ELEMENTE DE IDENTIFICARE A DEFUNCTULUI - AUTOR AL SUCCESIUNII</w:t>
      </w: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  |</w:t>
      </w:r>
    </w:p>
    <w:p w14:paraId="04A73DB8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|_____________________________________________________________________|</w:t>
      </w:r>
    </w:p>
    <w:p w14:paraId="1EF76CD9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| 1.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Numele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,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iniţiala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tatălui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şi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prenumele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: | 2. C.N.P.               |</w:t>
      </w:r>
    </w:p>
    <w:p w14:paraId="151792BB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                                           |                         |</w:t>
      </w:r>
    </w:p>
    <w:p w14:paraId="4464D7DD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|___________________________________________|_________________________|</w:t>
      </w:r>
    </w:p>
    <w:p w14:paraId="6BBA2182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| 3.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Ultimul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domiciliu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: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localitatea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....................,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judeţul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/    |</w:t>
      </w:r>
    </w:p>
    <w:p w14:paraId="5EA46B77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| sector .....................,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strada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..............., nr. ........, |</w:t>
      </w:r>
    </w:p>
    <w:p w14:paraId="64BB9C27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 bl. ..., sc. ..., et. ..., ap. ... C.U.A.*1) .....................  |</w:t>
      </w:r>
    </w:p>
    <w:p w14:paraId="0C6281E7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|_____________________________________________________________________|</w:t>
      </w:r>
    </w:p>
    <w:p w14:paraId="3A1E2674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| 4. Data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decesului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: .../....../20... | 5.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Numărul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actului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de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deces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:  |</w:t>
      </w:r>
    </w:p>
    <w:p w14:paraId="31B5F813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|_____________________________________|_______________________________|</w:t>
      </w:r>
    </w:p>
    <w:p w14:paraId="2CFAB2C4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| 6.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Locul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decesului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: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localitatea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............,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judeţul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............. |</w:t>
      </w:r>
    </w:p>
    <w:p w14:paraId="28A8D615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|_____________________________________________________________________|</w:t>
      </w:r>
    </w:p>
    <w:p w14:paraId="7029A50A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| 7. Nr. de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rol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nominal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unic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:   | 8.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Registrul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agricol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volumul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</w:t>
      </w:r>
      <w:proofErr w:type="gram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......,|</w:t>
      </w:r>
      <w:proofErr w:type="gramEnd"/>
    </w:p>
    <w:p w14:paraId="08AD606E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|                               |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poziţia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nr. ..........              |</w:t>
      </w:r>
    </w:p>
    <w:p w14:paraId="7E590FBC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|_______________________________|_____________________________________|</w:t>
      </w:r>
    </w:p>
    <w:p w14:paraId="39BD8CD8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_____________________________________________________________________</w:t>
      </w:r>
    </w:p>
    <w:p w14:paraId="37D10386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| </w:t>
      </w:r>
      <w:r w:rsidRPr="00506419">
        <w:rPr>
          <w:rFonts w:ascii="Courier New" w:hAnsi="Courier New" w:cs="Courier New"/>
          <w:b/>
          <w:bCs/>
          <w:kern w:val="0"/>
          <w:sz w:val="20"/>
          <w:szCs w:val="20"/>
          <w:lang w:val="en-GB"/>
        </w:rPr>
        <w:t>III. ELEMENTE DE IDENTIFICARE A MOŞTENITORILOR (</w:t>
      </w:r>
      <w:proofErr w:type="gramStart"/>
      <w:r w:rsidRPr="00506419">
        <w:rPr>
          <w:rFonts w:ascii="Courier New" w:hAnsi="Courier New" w:cs="Courier New"/>
          <w:b/>
          <w:bCs/>
          <w:kern w:val="0"/>
          <w:sz w:val="20"/>
          <w:szCs w:val="20"/>
          <w:lang w:val="en-GB"/>
        </w:rPr>
        <w:t>SUCCESIBILILOR)</w:t>
      </w: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  </w:t>
      </w:r>
      <w:proofErr w:type="gram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 |</w:t>
      </w:r>
    </w:p>
    <w:p w14:paraId="68810957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| </w:t>
      </w:r>
      <w:r w:rsidRPr="00506419">
        <w:rPr>
          <w:rFonts w:ascii="Courier New" w:hAnsi="Courier New" w:cs="Courier New"/>
          <w:b/>
          <w:bCs/>
          <w:kern w:val="0"/>
          <w:sz w:val="20"/>
          <w:szCs w:val="20"/>
          <w:lang w:val="en-GB"/>
        </w:rPr>
        <w:t>PREZUMTIVI AI DEFUNCTULUI</w:t>
      </w: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                                          |</w:t>
      </w:r>
    </w:p>
    <w:p w14:paraId="39502A65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|_____________________________________________________________________|</w:t>
      </w:r>
    </w:p>
    <w:p w14:paraId="53772BB9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|Nr. |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Numele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şi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prenumele|Calitatea|Domiciliul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/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Reşedinţă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  |ALTE      |</w:t>
      </w:r>
    </w:p>
    <w:p w14:paraId="1DD5398B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</w:t>
      </w:r>
      <w:proofErr w:type="spellStart"/>
      <w:proofErr w:type="gram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crt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.|</w:t>
      </w:r>
      <w:proofErr w:type="gram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                  |         |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localitatea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,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judeţul</w:t>
      </w:r>
      <w:proofErr w:type="spellEnd"/>
      <w:proofErr w:type="gram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/  |MENŢIUNI  |</w:t>
      </w:r>
      <w:proofErr w:type="gramEnd"/>
    </w:p>
    <w:p w14:paraId="180D3B1A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    |                   |         |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sectorul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              </w:t>
      </w:r>
      <w:proofErr w:type="gram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|(</w:t>
      </w:r>
      <w:proofErr w:type="spellStart"/>
      <w:proofErr w:type="gram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în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cazul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|</w:t>
      </w:r>
    </w:p>
    <w:p w14:paraId="4EA1115D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    |_ _ _ _ _ _ _ _ _ _|         |_ _ _ _ _ _ _ _ _ _ _ _|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minorilor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|</w:t>
      </w:r>
    </w:p>
    <w:p w14:paraId="1423EA1D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|    |C.N.P.             |         |str. ........, nr. </w:t>
      </w:r>
      <w:proofErr w:type="gram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....|</w:t>
      </w:r>
      <w:proofErr w:type="gram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se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înscrie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</w:t>
      </w:r>
    </w:p>
    <w:p w14:paraId="40D91F65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    |                   |         |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telefon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</w:t>
      </w:r>
      <w:proofErr w:type="gram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..............,|</w:t>
      </w:r>
      <w:proofErr w:type="spellStart"/>
      <w:proofErr w:type="gram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vârsta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   |</w:t>
      </w:r>
    </w:p>
    <w:p w14:paraId="64963CC2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    |                   |         |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adresă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de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poştă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       |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acestora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) |</w:t>
      </w:r>
    </w:p>
    <w:p w14:paraId="72A5BADC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    |                   |         |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electronică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...........|          |</w:t>
      </w:r>
    </w:p>
    <w:p w14:paraId="5AFE88B3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|____|___________________|_________|_______________________|__________|</w:t>
      </w:r>
    </w:p>
    <w:p w14:paraId="71CF21C0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proofErr w:type="gram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lastRenderedPageBreak/>
        <w:t>|  0</w:t>
      </w:r>
      <w:proofErr w:type="gram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|        1          |    2    |          3            |    4     |</w:t>
      </w:r>
    </w:p>
    <w:p w14:paraId="324EC414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|____|___________________|_________|_______________________|__________|</w:t>
      </w:r>
    </w:p>
    <w:p w14:paraId="12C4FA87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proofErr w:type="gram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  1</w:t>
      </w:r>
      <w:proofErr w:type="gram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|_ _ _ _ _ _ _ _ _ _|         |_ _ _ _ _ _ _ _ _ _ _ _|          |</w:t>
      </w:r>
    </w:p>
    <w:p w14:paraId="29CBB68E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|____|___________________|_________|_______________________|__________|</w:t>
      </w:r>
    </w:p>
    <w:p w14:paraId="07273131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proofErr w:type="gram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  2</w:t>
      </w:r>
      <w:proofErr w:type="gram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|_ _ _ _ _ _ _ _ _ _|         |_ _ _ _ _ _ _ _ _ _ _ _|          |</w:t>
      </w:r>
    </w:p>
    <w:p w14:paraId="0596E2D8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|____|___________________|_________|_______________________|__________|</w:t>
      </w:r>
    </w:p>
    <w:p w14:paraId="08893B3C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proofErr w:type="gram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  3</w:t>
      </w:r>
      <w:proofErr w:type="gram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|_ _ _ _ _ _ _ _ _ _|         |_ _ _ _ _ _ _ _ _ _ _ _|          |</w:t>
      </w:r>
    </w:p>
    <w:p w14:paraId="13B21A35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|____|___________________|_________|_______________________|__________|</w:t>
      </w:r>
    </w:p>
    <w:p w14:paraId="32A41994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proofErr w:type="gram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  4</w:t>
      </w:r>
      <w:proofErr w:type="gram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|_ _ _ _ _ _ _ _ _ _|         |_ _ _ _ _ _ _ _ _ _ _ _|          |</w:t>
      </w:r>
    </w:p>
    <w:p w14:paraId="5C7610B1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|____|___________________|_________|_______________________|__________|</w:t>
      </w:r>
    </w:p>
    <w:p w14:paraId="386B2C8B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proofErr w:type="gram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  5</w:t>
      </w:r>
      <w:proofErr w:type="gram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|_ _ _ _ _ _ _ _ _ _|         |_ _ _ _ _ _ _ _ _ _ _ _|          |</w:t>
      </w:r>
    </w:p>
    <w:p w14:paraId="0298ACF6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|____|___________________|_________|_______________________|__________|</w:t>
      </w:r>
    </w:p>
    <w:p w14:paraId="36301263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_____________________________________________________________________</w:t>
      </w:r>
    </w:p>
    <w:p w14:paraId="6D3E4292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| </w:t>
      </w:r>
      <w:r w:rsidRPr="00506419">
        <w:rPr>
          <w:rFonts w:ascii="Courier New" w:hAnsi="Courier New" w:cs="Courier New"/>
          <w:b/>
          <w:bCs/>
          <w:kern w:val="0"/>
          <w:sz w:val="20"/>
          <w:szCs w:val="20"/>
          <w:lang w:val="en-GB"/>
        </w:rPr>
        <w:t>IV. SARCINI SUCCESORALE, RESPECTIV CREANŢELE FISCALE/BUGETARE LOCALE</w:t>
      </w: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</w:t>
      </w:r>
    </w:p>
    <w:p w14:paraId="088CCD62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| </w:t>
      </w:r>
      <w:r w:rsidRPr="00506419">
        <w:rPr>
          <w:rFonts w:ascii="Courier New" w:hAnsi="Courier New" w:cs="Courier New"/>
          <w:b/>
          <w:bCs/>
          <w:kern w:val="0"/>
          <w:sz w:val="20"/>
          <w:szCs w:val="20"/>
          <w:lang w:val="en-GB"/>
        </w:rPr>
        <w:t>SCADENTE DATORATE DE AUTORUL SUCCESIUNII LA DATA DECESULUI*2)</w:t>
      </w: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      |</w:t>
      </w:r>
    </w:p>
    <w:p w14:paraId="1CAFE346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|      - se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înscriu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pe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baza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certificatului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de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atestare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fiscală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-      |</w:t>
      </w:r>
    </w:p>
    <w:p w14:paraId="22AEB086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|_____________________________________________________________________|</w:t>
      </w:r>
    </w:p>
    <w:p w14:paraId="22B6D215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|Nr. |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Denumirea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creanţei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fiscale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/| Suma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datorată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|   ALTE MENŢIUNI   |</w:t>
      </w:r>
    </w:p>
    <w:p w14:paraId="5AA63B74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</w:t>
      </w:r>
      <w:proofErr w:type="spellStart"/>
      <w:proofErr w:type="gram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crt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.|</w:t>
      </w:r>
      <w:proofErr w:type="gram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bugetare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locale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scadente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  |    - lei -    |                   |</w:t>
      </w:r>
    </w:p>
    <w:p w14:paraId="3643CA73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|____|____________________________|_______________|___________________|</w:t>
      </w:r>
    </w:p>
    <w:p w14:paraId="61BA7A89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proofErr w:type="gram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  0</w:t>
      </w:r>
      <w:proofErr w:type="gram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|             1              |       2       |         3         |</w:t>
      </w:r>
    </w:p>
    <w:p w14:paraId="49FBD507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|____|____________________________|_______________|___________________|</w:t>
      </w:r>
    </w:p>
    <w:p w14:paraId="5D283FAA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proofErr w:type="gram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  1</w:t>
      </w:r>
      <w:proofErr w:type="gram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|                            |               |                   |</w:t>
      </w:r>
    </w:p>
    <w:p w14:paraId="6C1F3997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|____|____________________________|_______________|___________________|</w:t>
      </w:r>
    </w:p>
    <w:p w14:paraId="04F15816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proofErr w:type="gram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  2</w:t>
      </w:r>
      <w:proofErr w:type="gram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|                            |               |                   |</w:t>
      </w:r>
    </w:p>
    <w:p w14:paraId="39CCEBC8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|____|____________________________|_______________|___________________|</w:t>
      </w:r>
    </w:p>
    <w:p w14:paraId="057E1C72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proofErr w:type="gram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  3</w:t>
      </w:r>
      <w:proofErr w:type="gram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|                            |               |                   |</w:t>
      </w:r>
    </w:p>
    <w:p w14:paraId="5215EB26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|____|____________________________|_______________|___________________|</w:t>
      </w:r>
    </w:p>
    <w:p w14:paraId="2DEAF150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proofErr w:type="gram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  4</w:t>
      </w:r>
      <w:proofErr w:type="gram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|                            |               |                   |</w:t>
      </w:r>
    </w:p>
    <w:p w14:paraId="2938621B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|____|____________________________|_______________|___________________|</w:t>
      </w:r>
    </w:p>
    <w:p w14:paraId="731869B1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| </w:t>
      </w:r>
      <w:r w:rsidRPr="00506419">
        <w:rPr>
          <w:rFonts w:ascii="Courier New" w:hAnsi="Courier New" w:cs="Courier New"/>
          <w:b/>
          <w:bCs/>
          <w:kern w:val="0"/>
          <w:sz w:val="20"/>
          <w:szCs w:val="20"/>
          <w:lang w:val="en-GB"/>
        </w:rPr>
        <w:t>TOTAL CREANŢE FISCALE/</w:t>
      </w:r>
      <w:proofErr w:type="gramStart"/>
      <w:r w:rsidRPr="00506419">
        <w:rPr>
          <w:rFonts w:ascii="Courier New" w:hAnsi="Courier New" w:cs="Courier New"/>
          <w:b/>
          <w:bCs/>
          <w:kern w:val="0"/>
          <w:sz w:val="20"/>
          <w:szCs w:val="20"/>
          <w:lang w:val="en-GB"/>
        </w:rPr>
        <w:t>BUGETARE</w:t>
      </w: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 |</w:t>
      </w:r>
      <w:proofErr w:type="gram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              |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Această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sumă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face |</w:t>
      </w:r>
    </w:p>
    <w:p w14:paraId="0A9B9ADF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| </w:t>
      </w:r>
      <w:r w:rsidRPr="00506419">
        <w:rPr>
          <w:rFonts w:ascii="Courier New" w:hAnsi="Courier New" w:cs="Courier New"/>
          <w:b/>
          <w:bCs/>
          <w:kern w:val="0"/>
          <w:sz w:val="20"/>
          <w:szCs w:val="20"/>
          <w:lang w:val="en-GB"/>
        </w:rPr>
        <w:t>LOCALE DATORATE</w:t>
      </w: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                |               |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parte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din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pasivul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|</w:t>
      </w:r>
    </w:p>
    <w:p w14:paraId="0E912253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|                                 |               |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succesoral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       |</w:t>
      </w:r>
    </w:p>
    <w:p w14:paraId="70DE7E4D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|_________________________________|_______________|___________________|</w:t>
      </w:r>
    </w:p>
    <w:p w14:paraId="22A03A00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   *1)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Nomenclatura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stradală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se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aprobă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,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potrivit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dispoziţiilor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art. 5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alin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. (1) din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Legea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cadastrului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şi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a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publicităţii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imobiliare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nr. 7/1996,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republicată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, cu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modificările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şi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completările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ulterioare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, la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nivelul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fiecărei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comune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,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oraş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şi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municipiu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.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Datele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generale din RENNS sunt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accesibile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oricărei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persoane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,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în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mod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gratuit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,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în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ceea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ce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priveşte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serviciile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de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căutare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şi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de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vizualizare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referitoare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la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adresa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administrativă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.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Sistemul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informatic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aferent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RENNS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asigură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înregistrarea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unică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a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fiecărei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adrese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administrative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şi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furnizează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utilizatorilor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CUA.</w:t>
      </w:r>
    </w:p>
    <w:p w14:paraId="77DDC65F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   *2)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Moştenitorii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sunt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răspunzători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în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ceea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ce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priveşte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plata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creanţelor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bugetare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locale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datorate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de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autorul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succesiunii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.</w:t>
      </w:r>
    </w:p>
    <w:p w14:paraId="12102972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</w:p>
    <w:p w14:paraId="1112A281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                                                 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Continuare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pe verso</w:t>
      </w:r>
    </w:p>
    <w:p w14:paraId="12F0E929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_____________________________________________________________________</w:t>
      </w:r>
    </w:p>
    <w:p w14:paraId="3F2D8982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| </w:t>
      </w:r>
      <w:r w:rsidRPr="00506419">
        <w:rPr>
          <w:rFonts w:ascii="Courier New" w:hAnsi="Courier New" w:cs="Courier New"/>
          <w:b/>
          <w:bCs/>
          <w:kern w:val="0"/>
          <w:sz w:val="20"/>
          <w:szCs w:val="20"/>
          <w:lang w:val="en-GB"/>
        </w:rPr>
        <w:t>V. BUNURI IMOBILE ALE AUTORULUI SUCCESIUNII</w:t>
      </w: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                        |</w:t>
      </w:r>
    </w:p>
    <w:p w14:paraId="5101223B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|_____________________________________________________________________|</w:t>
      </w:r>
    </w:p>
    <w:p w14:paraId="338B21C1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 A. TERENURI AMPLASATE ÎN INTRAVILAN                                 |</w:t>
      </w:r>
    </w:p>
    <w:p w14:paraId="7B9AA74D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|_____________________________________________________________________|</w:t>
      </w:r>
    </w:p>
    <w:p w14:paraId="77112C08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|Nr. |     Adresa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terenului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     |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Categoria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  |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Suprafaţa|ALTE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MENŢIUNI|</w:t>
      </w:r>
    </w:p>
    <w:p w14:paraId="68D320DF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</w:t>
      </w:r>
      <w:proofErr w:type="spellStart"/>
      <w:proofErr w:type="gram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crt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.|</w:t>
      </w:r>
      <w:proofErr w:type="gram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str. ........., nr. ...... |de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folosinţă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 - m</w:t>
      </w:r>
      <w:r w:rsidRPr="00506419">
        <w:rPr>
          <w:rFonts w:ascii="Courier New" w:hAnsi="Courier New" w:cs="Courier New"/>
          <w:kern w:val="0"/>
          <w:sz w:val="20"/>
          <w:szCs w:val="20"/>
          <w:vertAlign w:val="superscript"/>
          <w:lang w:val="en-GB"/>
        </w:rPr>
        <w:t>2</w:t>
      </w: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- </w:t>
      </w:r>
      <w:r w:rsidRPr="00506419">
        <w:rPr>
          <w:rFonts w:ascii="Courier New" w:hAnsi="Courier New" w:cs="Courier New"/>
          <w:kern w:val="0"/>
          <w:sz w:val="20"/>
          <w:szCs w:val="20"/>
          <w:vertAlign w:val="subscript"/>
          <w:lang w:val="en-GB"/>
        </w:rPr>
        <w:t xml:space="preserve">  </w:t>
      </w: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             |</w:t>
      </w:r>
    </w:p>
    <w:p w14:paraId="06A0EF7F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    |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număr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cadastral .......... |            |         |             |</w:t>
      </w:r>
    </w:p>
    <w:p w14:paraId="67107E80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    |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număr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carte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funciară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</w:t>
      </w:r>
      <w:proofErr w:type="gram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.....</w:t>
      </w:r>
      <w:proofErr w:type="gram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|            |         |             |</w:t>
      </w:r>
    </w:p>
    <w:p w14:paraId="7ED1EA82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|____|___________________________|____________|_________|_____________|</w:t>
      </w:r>
    </w:p>
    <w:p w14:paraId="561E80A6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proofErr w:type="gram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  0</w:t>
      </w:r>
      <w:proofErr w:type="gram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|             1             |      2     |     3   |      4      |</w:t>
      </w:r>
    </w:p>
    <w:p w14:paraId="6B3A5138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lastRenderedPageBreak/>
        <w:t>|____|___________________________|____________|_________|_____________|</w:t>
      </w:r>
    </w:p>
    <w:p w14:paraId="374AC748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proofErr w:type="gram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  1</w:t>
      </w:r>
      <w:proofErr w:type="gram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|                           |            |         |             |</w:t>
      </w:r>
    </w:p>
    <w:p w14:paraId="4ACBEB66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|____|___________________________|____________|_________|_____________|</w:t>
      </w:r>
    </w:p>
    <w:p w14:paraId="0C128485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proofErr w:type="gram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  2</w:t>
      </w:r>
      <w:proofErr w:type="gram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|                           |            |         |             |</w:t>
      </w:r>
    </w:p>
    <w:p w14:paraId="3D729B56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|____|___________________________|____________|_________|_____________|</w:t>
      </w:r>
    </w:p>
    <w:p w14:paraId="70BE14D8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proofErr w:type="gram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  3</w:t>
      </w:r>
      <w:proofErr w:type="gram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|                           |            |         |             |</w:t>
      </w:r>
    </w:p>
    <w:p w14:paraId="4732A42B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|____|___________________________|____________|_________|_____________|</w:t>
      </w:r>
    </w:p>
    <w:p w14:paraId="7CD0EFA4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proofErr w:type="gram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  4</w:t>
      </w:r>
      <w:proofErr w:type="gram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|                           |            |         |             |</w:t>
      </w:r>
    </w:p>
    <w:p w14:paraId="7686679A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|____|___________________________|____________|_________|_____________|</w:t>
      </w:r>
    </w:p>
    <w:p w14:paraId="1D41770F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proofErr w:type="gram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  5</w:t>
      </w:r>
      <w:proofErr w:type="gram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|                           |            |         |             |</w:t>
      </w:r>
    </w:p>
    <w:p w14:paraId="73813484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|____|___________________________|____________|_________|_____________|</w:t>
      </w:r>
    </w:p>
    <w:p w14:paraId="3EC8A364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 B. TERENURI AMPLASATE ÎN EXTRAVILAN                                 |</w:t>
      </w:r>
    </w:p>
    <w:p w14:paraId="3230FB7C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|_____________________________________________________________________|</w:t>
      </w:r>
    </w:p>
    <w:p w14:paraId="1C2C9AD1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|Nr. |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Locul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amplasării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terenului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|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Categoria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de|Suprafaţa|ALTE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MENŢIUNI|</w:t>
      </w:r>
    </w:p>
    <w:p w14:paraId="763C0470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</w:t>
      </w:r>
      <w:proofErr w:type="spellStart"/>
      <w:proofErr w:type="gram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crt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.|</w:t>
      </w:r>
      <w:proofErr w:type="spellStart"/>
      <w:proofErr w:type="gram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Punctul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/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Tarlaua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/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Parcela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   |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folosinţă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  | - m</w:t>
      </w:r>
      <w:r w:rsidRPr="00506419">
        <w:rPr>
          <w:rFonts w:ascii="Courier New" w:hAnsi="Courier New" w:cs="Courier New"/>
          <w:kern w:val="0"/>
          <w:sz w:val="20"/>
          <w:szCs w:val="20"/>
          <w:vertAlign w:val="superscript"/>
          <w:lang w:val="en-GB"/>
        </w:rPr>
        <w:t>2</w:t>
      </w: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- </w:t>
      </w:r>
      <w:r w:rsidRPr="00506419">
        <w:rPr>
          <w:rFonts w:ascii="Courier New" w:hAnsi="Courier New" w:cs="Courier New"/>
          <w:kern w:val="0"/>
          <w:sz w:val="20"/>
          <w:szCs w:val="20"/>
          <w:vertAlign w:val="subscript"/>
          <w:lang w:val="en-GB"/>
        </w:rPr>
        <w:t xml:space="preserve">  </w:t>
      </w: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             |</w:t>
      </w:r>
    </w:p>
    <w:p w14:paraId="77832596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    |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număr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cadastral ...........|            |         |             |</w:t>
      </w:r>
    </w:p>
    <w:p w14:paraId="7D45D0B8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    |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număr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carte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funciară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......|            |         |             |</w:t>
      </w:r>
    </w:p>
    <w:p w14:paraId="7A650BF7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|____|___________________________|____________|_________|_____________|</w:t>
      </w:r>
    </w:p>
    <w:p w14:paraId="1188FCF1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proofErr w:type="gram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  0</w:t>
      </w:r>
      <w:proofErr w:type="gram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|             1             |      2     |     3   |      4      |</w:t>
      </w:r>
    </w:p>
    <w:p w14:paraId="4F5C66EB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|____|___________________________|____________|_________|_____________|</w:t>
      </w:r>
    </w:p>
    <w:p w14:paraId="26E51625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proofErr w:type="gram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  1</w:t>
      </w:r>
      <w:proofErr w:type="gram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|                           |            |         |             |</w:t>
      </w:r>
    </w:p>
    <w:p w14:paraId="3D8F5BF0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|____|___________________________|____________|_________|_____________|</w:t>
      </w:r>
    </w:p>
    <w:p w14:paraId="3FC6DF81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proofErr w:type="gram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  2</w:t>
      </w:r>
      <w:proofErr w:type="gram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|                           |            |         |             |</w:t>
      </w:r>
    </w:p>
    <w:p w14:paraId="4B791F1F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|____|___________________________|____________|_________|_____________|</w:t>
      </w:r>
    </w:p>
    <w:p w14:paraId="00ABB824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proofErr w:type="gram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  3</w:t>
      </w:r>
      <w:proofErr w:type="gram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|                           |            |         |             |</w:t>
      </w:r>
    </w:p>
    <w:p w14:paraId="56C3E251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|____|___________________________|____________|_________|_____________|</w:t>
      </w:r>
    </w:p>
    <w:p w14:paraId="33CE21D5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proofErr w:type="gram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  4</w:t>
      </w:r>
      <w:proofErr w:type="gram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|                           |            |         |             |</w:t>
      </w:r>
    </w:p>
    <w:p w14:paraId="05F4B69C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|____|___________________________|____________|_________|_____________|</w:t>
      </w:r>
    </w:p>
    <w:p w14:paraId="180E2410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proofErr w:type="gram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  5</w:t>
      </w:r>
      <w:proofErr w:type="gram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|                           |            |         |             |</w:t>
      </w:r>
    </w:p>
    <w:p w14:paraId="718A45C9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|____|___________________________|____________|_________|_____________|</w:t>
      </w:r>
    </w:p>
    <w:p w14:paraId="60A43743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 C. CLĂDIRI                                                          |</w:t>
      </w:r>
    </w:p>
    <w:p w14:paraId="16E9004D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|_____________________________________________________________________|</w:t>
      </w:r>
    </w:p>
    <w:p w14:paraId="03BD403A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|Nr. |Adresa      |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Tipul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  |</w:t>
      </w:r>
      <w:proofErr w:type="spellStart"/>
      <w:proofErr w:type="gram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Suprafaţa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 |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Valoarea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 |</w:t>
      </w:r>
      <w:proofErr w:type="gram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Anul      |ALTE    |</w:t>
      </w:r>
    </w:p>
    <w:p w14:paraId="0E5591AB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</w:t>
      </w:r>
      <w:proofErr w:type="spellStart"/>
      <w:proofErr w:type="gram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crt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.|</w:t>
      </w:r>
      <w:proofErr w:type="spellStart"/>
      <w:proofErr w:type="gram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clădirii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sau|clădirii|construită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|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impozabilă|realizării|MENŢIUNI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</w:t>
      </w:r>
    </w:p>
    <w:p w14:paraId="03C20120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    |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locul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      |        |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desfăşurată</w:t>
      </w:r>
      <w:proofErr w:type="spellEnd"/>
      <w:proofErr w:type="gram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  -</w:t>
      </w:r>
      <w:proofErr w:type="gram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lei - |</w:t>
      </w:r>
      <w:proofErr w:type="spellStart"/>
      <w:proofErr w:type="gram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clădirii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 |</w:t>
      </w:r>
      <w:proofErr w:type="gram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       |</w:t>
      </w:r>
    </w:p>
    <w:p w14:paraId="44B1DE59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    |</w:t>
      </w:r>
      <w:proofErr w:type="spellStart"/>
      <w:proofErr w:type="gram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amplasării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 |</w:t>
      </w:r>
      <w:proofErr w:type="gram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       </w:t>
      </w:r>
      <w:proofErr w:type="gram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  -</w:t>
      </w:r>
      <w:proofErr w:type="gram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m</w:t>
      </w:r>
      <w:r w:rsidRPr="00506419">
        <w:rPr>
          <w:rFonts w:ascii="Courier New" w:hAnsi="Courier New" w:cs="Courier New"/>
          <w:kern w:val="0"/>
          <w:sz w:val="20"/>
          <w:szCs w:val="20"/>
          <w:vertAlign w:val="superscript"/>
          <w:lang w:val="en-GB"/>
        </w:rPr>
        <w:t>2</w:t>
      </w: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-  </w:t>
      </w:r>
      <w:r w:rsidRPr="00506419">
        <w:rPr>
          <w:rFonts w:ascii="Courier New" w:hAnsi="Courier New" w:cs="Courier New"/>
          <w:kern w:val="0"/>
          <w:sz w:val="20"/>
          <w:szCs w:val="20"/>
          <w:vertAlign w:val="subscript"/>
          <w:lang w:val="en-GB"/>
        </w:rPr>
        <w:t xml:space="preserve">  </w:t>
      </w: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          |          |        |</w:t>
      </w:r>
    </w:p>
    <w:p w14:paraId="76ABDF3C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    |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clădirii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   |        |           |          |          |        |</w:t>
      </w:r>
    </w:p>
    <w:p w14:paraId="3A9FF802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|    |str. </w:t>
      </w:r>
      <w:proofErr w:type="gram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......,|</w:t>
      </w:r>
      <w:proofErr w:type="gram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       |           |          |          |        |</w:t>
      </w:r>
    </w:p>
    <w:p w14:paraId="25FA3E45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    |nr. ....... |        |           |          |          |        |</w:t>
      </w:r>
    </w:p>
    <w:p w14:paraId="0C3392DE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    |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sau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Punctul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/|        |           |          |          |        |</w:t>
      </w:r>
    </w:p>
    <w:p w14:paraId="31961229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    |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Tarlaua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/    |        |           |          |          |        |</w:t>
      </w:r>
    </w:p>
    <w:p w14:paraId="65437B9F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    |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Parcela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*3</w:t>
      </w:r>
      <w:proofErr w:type="gram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)  |</w:t>
      </w:r>
      <w:proofErr w:type="gram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       |           |          |          |        |</w:t>
      </w:r>
    </w:p>
    <w:p w14:paraId="68EA5C99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    |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număr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      |        |           |          |          |        |</w:t>
      </w:r>
    </w:p>
    <w:p w14:paraId="01EF519F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    |cadastral   |        |           |          |          |        |</w:t>
      </w:r>
    </w:p>
    <w:p w14:paraId="551AF3C9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    |........... |        |           |          |          |        |</w:t>
      </w:r>
    </w:p>
    <w:p w14:paraId="06075A9D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    |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număr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carte |        |           |          |          |        |</w:t>
      </w:r>
    </w:p>
    <w:p w14:paraId="632BF56D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    |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funciară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   |        |           |          |          |        |</w:t>
      </w:r>
    </w:p>
    <w:p w14:paraId="28733FE0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    |........... |        |           |          |          |        |</w:t>
      </w:r>
    </w:p>
    <w:p w14:paraId="68662FB7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|____|____________|________|___________|__________|__________|________|</w:t>
      </w:r>
    </w:p>
    <w:p w14:paraId="33417A4A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proofErr w:type="gram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  0</w:t>
      </w:r>
      <w:proofErr w:type="gram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|      1     |    2   |     3     |     4    |     5    |    6   |</w:t>
      </w:r>
    </w:p>
    <w:p w14:paraId="71FD378E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|____|____________|________|___________|__________|__________|________|</w:t>
      </w:r>
    </w:p>
    <w:p w14:paraId="1A493827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proofErr w:type="gram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  1</w:t>
      </w:r>
      <w:proofErr w:type="gram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|            |        |           |          |          |        |</w:t>
      </w:r>
    </w:p>
    <w:p w14:paraId="05FBE37F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|____|____________|________|___________|__________|__________|________|</w:t>
      </w:r>
    </w:p>
    <w:p w14:paraId="2B5342E0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proofErr w:type="gram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  2</w:t>
      </w:r>
      <w:proofErr w:type="gram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|            |        |           |          |          |        |</w:t>
      </w:r>
    </w:p>
    <w:p w14:paraId="343946A5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|____|____________|________|___________|__________|__________|________|</w:t>
      </w:r>
    </w:p>
    <w:p w14:paraId="1457F56C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proofErr w:type="gram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  3</w:t>
      </w:r>
      <w:proofErr w:type="gram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|            |        |           |          |          |        |</w:t>
      </w:r>
    </w:p>
    <w:p w14:paraId="0D6EDCAC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|____|____________|________|___________|__________|__________|________|</w:t>
      </w:r>
    </w:p>
    <w:p w14:paraId="71145AF1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proofErr w:type="gram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lastRenderedPageBreak/>
        <w:t>|  4</w:t>
      </w:r>
      <w:proofErr w:type="gram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|            |        |           |          |          |        |</w:t>
      </w:r>
    </w:p>
    <w:p w14:paraId="34F1D30D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|____|____________|________|___________|__________|__________|________|</w:t>
      </w:r>
    </w:p>
    <w:p w14:paraId="3C3A6B2C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proofErr w:type="gram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  5</w:t>
      </w:r>
      <w:proofErr w:type="gram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|            |        |           |          |          |        |</w:t>
      </w:r>
    </w:p>
    <w:p w14:paraId="282E3B78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|____|____________|________|___________|__________|__________|________|</w:t>
      </w:r>
    </w:p>
    <w:p w14:paraId="10AC452F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   *3)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Locul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amplasării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clădirii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,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identificat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prin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"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Punctul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/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Tarlaua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/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Parcela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" se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utilizează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numai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pentru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clădirile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amplasate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în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extravilanul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localităţilor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.</w:t>
      </w:r>
    </w:p>
    <w:p w14:paraId="3BE6E6B4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</w:p>
    <w:p w14:paraId="242D5DEF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da-DK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</w:t>
      </w:r>
      <w:r w:rsidRPr="00506419">
        <w:rPr>
          <w:rFonts w:ascii="Courier New" w:hAnsi="Courier New" w:cs="Courier New"/>
          <w:kern w:val="0"/>
          <w:sz w:val="20"/>
          <w:szCs w:val="20"/>
          <w:lang w:val="da-DK"/>
        </w:rPr>
        <w:t>_____________________________________________________________________</w:t>
      </w:r>
    </w:p>
    <w:p w14:paraId="7B796BCB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da-DK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da-DK"/>
        </w:rPr>
        <w:t xml:space="preserve">| </w:t>
      </w:r>
      <w:r w:rsidRPr="00506419">
        <w:rPr>
          <w:rFonts w:ascii="Courier New" w:hAnsi="Courier New" w:cs="Courier New"/>
          <w:b/>
          <w:bCs/>
          <w:kern w:val="0"/>
          <w:sz w:val="20"/>
          <w:szCs w:val="20"/>
          <w:lang w:val="da-DK"/>
        </w:rPr>
        <w:t>VI. BUNURI MOBILE ALE AUTORULUI SUCCESIUNII, înregistrate în</w:t>
      </w:r>
      <w:r w:rsidRPr="00506419">
        <w:rPr>
          <w:rFonts w:ascii="Courier New" w:hAnsi="Courier New" w:cs="Courier New"/>
          <w:kern w:val="0"/>
          <w:sz w:val="20"/>
          <w:szCs w:val="20"/>
          <w:lang w:val="da-DK"/>
        </w:rPr>
        <w:t xml:space="preserve">        |</w:t>
      </w:r>
    </w:p>
    <w:p w14:paraId="7C294001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| </w:t>
      </w:r>
      <w:proofErr w:type="spellStart"/>
      <w:r w:rsidRPr="00506419">
        <w:rPr>
          <w:rFonts w:ascii="Courier New" w:hAnsi="Courier New" w:cs="Courier New"/>
          <w:b/>
          <w:bCs/>
          <w:kern w:val="0"/>
          <w:sz w:val="20"/>
          <w:szCs w:val="20"/>
          <w:lang w:val="en-GB"/>
        </w:rPr>
        <w:t>evidenţele</w:t>
      </w:r>
      <w:proofErr w:type="spellEnd"/>
      <w:r w:rsidRPr="00506419">
        <w:rPr>
          <w:rFonts w:ascii="Courier New" w:hAnsi="Courier New" w:cs="Courier New"/>
          <w:b/>
          <w:bCs/>
          <w:kern w:val="0"/>
          <w:sz w:val="20"/>
          <w:szCs w:val="20"/>
          <w:lang w:val="en-GB"/>
        </w:rPr>
        <w:t xml:space="preserve"> </w:t>
      </w:r>
      <w:proofErr w:type="spellStart"/>
      <w:r w:rsidRPr="00506419">
        <w:rPr>
          <w:rFonts w:ascii="Courier New" w:hAnsi="Courier New" w:cs="Courier New"/>
          <w:b/>
          <w:bCs/>
          <w:kern w:val="0"/>
          <w:sz w:val="20"/>
          <w:szCs w:val="20"/>
          <w:lang w:val="en-GB"/>
        </w:rPr>
        <w:t>fiscale</w:t>
      </w:r>
      <w:proofErr w:type="spellEnd"/>
      <w:r w:rsidRPr="00506419">
        <w:rPr>
          <w:rFonts w:ascii="Courier New" w:hAnsi="Courier New" w:cs="Courier New"/>
          <w:b/>
          <w:bCs/>
          <w:kern w:val="0"/>
          <w:sz w:val="20"/>
          <w:szCs w:val="20"/>
          <w:lang w:val="en-GB"/>
        </w:rPr>
        <w:t xml:space="preserve"> locale </w:t>
      </w:r>
      <w:proofErr w:type="spellStart"/>
      <w:r w:rsidRPr="00506419">
        <w:rPr>
          <w:rFonts w:ascii="Courier New" w:hAnsi="Courier New" w:cs="Courier New"/>
          <w:b/>
          <w:bCs/>
          <w:kern w:val="0"/>
          <w:sz w:val="20"/>
          <w:szCs w:val="20"/>
          <w:lang w:val="en-GB"/>
        </w:rPr>
        <w:t>şi</w:t>
      </w:r>
      <w:proofErr w:type="spellEnd"/>
      <w:r w:rsidRPr="00506419">
        <w:rPr>
          <w:rFonts w:ascii="Courier New" w:hAnsi="Courier New" w:cs="Courier New"/>
          <w:b/>
          <w:bCs/>
          <w:kern w:val="0"/>
          <w:sz w:val="20"/>
          <w:szCs w:val="20"/>
          <w:lang w:val="en-GB"/>
        </w:rPr>
        <w:t>/</w:t>
      </w:r>
      <w:proofErr w:type="spellStart"/>
      <w:r w:rsidRPr="00506419">
        <w:rPr>
          <w:rFonts w:ascii="Courier New" w:hAnsi="Courier New" w:cs="Courier New"/>
          <w:b/>
          <w:bCs/>
          <w:kern w:val="0"/>
          <w:sz w:val="20"/>
          <w:szCs w:val="20"/>
          <w:lang w:val="en-GB"/>
        </w:rPr>
        <w:t>sau</w:t>
      </w:r>
      <w:proofErr w:type="spellEnd"/>
      <w:r w:rsidRPr="00506419">
        <w:rPr>
          <w:rFonts w:ascii="Courier New" w:hAnsi="Courier New" w:cs="Courier New"/>
          <w:b/>
          <w:bCs/>
          <w:kern w:val="0"/>
          <w:sz w:val="20"/>
          <w:szCs w:val="20"/>
          <w:lang w:val="en-GB"/>
        </w:rPr>
        <w:t xml:space="preserve"> </w:t>
      </w:r>
      <w:proofErr w:type="spellStart"/>
      <w:r w:rsidRPr="00506419">
        <w:rPr>
          <w:rFonts w:ascii="Courier New" w:hAnsi="Courier New" w:cs="Courier New"/>
          <w:b/>
          <w:bCs/>
          <w:kern w:val="0"/>
          <w:sz w:val="20"/>
          <w:szCs w:val="20"/>
          <w:lang w:val="en-GB"/>
        </w:rPr>
        <w:t>în</w:t>
      </w:r>
      <w:proofErr w:type="spellEnd"/>
      <w:r w:rsidRPr="00506419">
        <w:rPr>
          <w:rFonts w:ascii="Courier New" w:hAnsi="Courier New" w:cs="Courier New"/>
          <w:b/>
          <w:bCs/>
          <w:kern w:val="0"/>
          <w:sz w:val="20"/>
          <w:szCs w:val="20"/>
          <w:lang w:val="en-GB"/>
        </w:rPr>
        <w:t xml:space="preserve"> </w:t>
      </w:r>
      <w:proofErr w:type="spellStart"/>
      <w:r w:rsidRPr="00506419">
        <w:rPr>
          <w:rFonts w:ascii="Courier New" w:hAnsi="Courier New" w:cs="Courier New"/>
          <w:b/>
          <w:bCs/>
          <w:kern w:val="0"/>
          <w:sz w:val="20"/>
          <w:szCs w:val="20"/>
          <w:lang w:val="en-GB"/>
        </w:rPr>
        <w:t>registrul</w:t>
      </w:r>
      <w:proofErr w:type="spellEnd"/>
      <w:r w:rsidRPr="00506419">
        <w:rPr>
          <w:rFonts w:ascii="Courier New" w:hAnsi="Courier New" w:cs="Courier New"/>
          <w:b/>
          <w:bCs/>
          <w:kern w:val="0"/>
          <w:sz w:val="20"/>
          <w:szCs w:val="20"/>
          <w:lang w:val="en-GB"/>
        </w:rPr>
        <w:t xml:space="preserve"> </w:t>
      </w:r>
      <w:proofErr w:type="spellStart"/>
      <w:r w:rsidRPr="00506419">
        <w:rPr>
          <w:rFonts w:ascii="Courier New" w:hAnsi="Courier New" w:cs="Courier New"/>
          <w:b/>
          <w:bCs/>
          <w:kern w:val="0"/>
          <w:sz w:val="20"/>
          <w:szCs w:val="20"/>
          <w:lang w:val="en-GB"/>
        </w:rPr>
        <w:t>agricol</w:t>
      </w:r>
      <w:proofErr w:type="spellEnd"/>
      <w:r w:rsidRPr="00506419">
        <w:rPr>
          <w:rFonts w:ascii="Courier New" w:hAnsi="Courier New" w:cs="Courier New"/>
          <w:b/>
          <w:bCs/>
          <w:kern w:val="0"/>
          <w:sz w:val="20"/>
          <w:szCs w:val="20"/>
          <w:lang w:val="en-GB"/>
        </w:rPr>
        <w:t xml:space="preserve">, </w:t>
      </w:r>
      <w:proofErr w:type="spellStart"/>
      <w:r w:rsidRPr="00506419">
        <w:rPr>
          <w:rFonts w:ascii="Courier New" w:hAnsi="Courier New" w:cs="Courier New"/>
          <w:b/>
          <w:bCs/>
          <w:kern w:val="0"/>
          <w:sz w:val="20"/>
          <w:szCs w:val="20"/>
          <w:lang w:val="en-GB"/>
        </w:rPr>
        <w:t>după</w:t>
      </w:r>
      <w:proofErr w:type="spellEnd"/>
      <w:r w:rsidRPr="00506419">
        <w:rPr>
          <w:rFonts w:ascii="Courier New" w:hAnsi="Courier New" w:cs="Courier New"/>
          <w:b/>
          <w:bCs/>
          <w:kern w:val="0"/>
          <w:sz w:val="20"/>
          <w:szCs w:val="20"/>
          <w:lang w:val="en-GB"/>
        </w:rPr>
        <w:t xml:space="preserve"> </w:t>
      </w:r>
      <w:proofErr w:type="spellStart"/>
      <w:r w:rsidRPr="00506419">
        <w:rPr>
          <w:rFonts w:ascii="Courier New" w:hAnsi="Courier New" w:cs="Courier New"/>
          <w:b/>
          <w:bCs/>
          <w:kern w:val="0"/>
          <w:sz w:val="20"/>
          <w:szCs w:val="20"/>
          <w:lang w:val="en-GB"/>
        </w:rPr>
        <w:t>caz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    |</w:t>
      </w:r>
    </w:p>
    <w:p w14:paraId="558970E8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|_____________________________________________________________________|</w:t>
      </w:r>
    </w:p>
    <w:p w14:paraId="14BD4894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|Nr. |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Denumirea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bunurilor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mobile |   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Descrierea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   | ALTE </w:t>
      </w:r>
      <w:proofErr w:type="gram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MENŢIUNI  |</w:t>
      </w:r>
      <w:proofErr w:type="gramEnd"/>
    </w:p>
    <w:p w14:paraId="3C961681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</w:t>
      </w:r>
      <w:proofErr w:type="spellStart"/>
      <w:proofErr w:type="gram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crt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.|</w:t>
      </w:r>
      <w:proofErr w:type="gram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                           |                  |                |</w:t>
      </w:r>
    </w:p>
    <w:p w14:paraId="64EA2A4D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|____|____________________________|__________________|________________|</w:t>
      </w:r>
    </w:p>
    <w:p w14:paraId="0665CB34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proofErr w:type="gram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  0</w:t>
      </w:r>
      <w:proofErr w:type="gram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|             1              |         2        |       3        |</w:t>
      </w:r>
    </w:p>
    <w:p w14:paraId="0A314DB4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|____|____________________________|__________________|________________|</w:t>
      </w:r>
    </w:p>
    <w:p w14:paraId="207EB4A1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proofErr w:type="gram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  1</w:t>
      </w:r>
      <w:proofErr w:type="gram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|                            |                  |                |</w:t>
      </w:r>
    </w:p>
    <w:p w14:paraId="37E44DD8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|____|____________________________|__________________|________________|</w:t>
      </w:r>
    </w:p>
    <w:p w14:paraId="4C8B2AA4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proofErr w:type="gram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  2</w:t>
      </w:r>
      <w:proofErr w:type="gram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|                            |                  |                |</w:t>
      </w:r>
    </w:p>
    <w:p w14:paraId="11EFA0E2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|____|____________________________|__________________|________________|</w:t>
      </w:r>
    </w:p>
    <w:p w14:paraId="30FBC6A2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proofErr w:type="gram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  3</w:t>
      </w:r>
      <w:proofErr w:type="gram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|                            |                  |                |</w:t>
      </w:r>
    </w:p>
    <w:p w14:paraId="46000819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|____|____________________________|__________________|________________|</w:t>
      </w:r>
    </w:p>
    <w:p w14:paraId="0A43795B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proofErr w:type="gram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  4</w:t>
      </w:r>
      <w:proofErr w:type="gram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|                            |                  |                |</w:t>
      </w:r>
    </w:p>
    <w:p w14:paraId="59935C78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|____|____________________________|__________________|________________|</w:t>
      </w:r>
    </w:p>
    <w:p w14:paraId="054F3B38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proofErr w:type="gram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  5</w:t>
      </w:r>
      <w:proofErr w:type="gram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|                            |                  |                |</w:t>
      </w:r>
    </w:p>
    <w:p w14:paraId="4B9F7BBB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|____|____________________________|__________________|________________|</w:t>
      </w:r>
    </w:p>
    <w:p w14:paraId="405A8B1A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</w:p>
    <w:p w14:paraId="6C9739F0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                  ....................................</w:t>
      </w:r>
    </w:p>
    <w:p w14:paraId="00968FB2" w14:textId="77777777" w:rsidR="00506419" w:rsidRPr="00506419" w:rsidRDefault="00506419" w:rsidP="00506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en-GB"/>
        </w:rPr>
      </w:pPr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       (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prenumele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şi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numele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,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în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clar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 xml:space="preserve">, al </w:t>
      </w:r>
      <w:proofErr w:type="spellStart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solicitantului-semnatar</w:t>
      </w:r>
      <w:proofErr w:type="spellEnd"/>
      <w:r w:rsidRPr="00506419">
        <w:rPr>
          <w:rFonts w:ascii="Courier New" w:hAnsi="Courier New" w:cs="Courier New"/>
          <w:kern w:val="0"/>
          <w:sz w:val="20"/>
          <w:szCs w:val="20"/>
          <w:lang w:val="en-GB"/>
        </w:rPr>
        <w:t>)</w:t>
      </w:r>
    </w:p>
    <w:p w14:paraId="5E4ABF1D" w14:textId="77777777" w:rsidR="00B30099" w:rsidRPr="00506419" w:rsidRDefault="00B30099">
      <w:pPr>
        <w:rPr>
          <w:sz w:val="20"/>
          <w:szCs w:val="20"/>
          <w:lang w:val="en-GB"/>
        </w:rPr>
      </w:pPr>
    </w:p>
    <w:sectPr w:rsidR="00B30099" w:rsidRPr="00506419" w:rsidSect="0050641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419"/>
    <w:rsid w:val="00085BC1"/>
    <w:rsid w:val="000F1460"/>
    <w:rsid w:val="001030DF"/>
    <w:rsid w:val="002B3C76"/>
    <w:rsid w:val="00410DD1"/>
    <w:rsid w:val="0042580A"/>
    <w:rsid w:val="00506419"/>
    <w:rsid w:val="0086241C"/>
    <w:rsid w:val="00B30099"/>
    <w:rsid w:val="00B3575B"/>
    <w:rsid w:val="00EB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3C5D9"/>
  <w15:chartTrackingRefBased/>
  <w15:docId w15:val="{CE8FE669-618F-4AEF-99B3-220444018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5064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06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064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064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064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064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064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064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064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064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064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064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06419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06419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0641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0641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0641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0641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06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506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064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06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06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50641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06419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506419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064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06419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064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2079</Words>
  <Characters>11851</Characters>
  <Application>Microsoft Office Word</Application>
  <DocSecurity>0</DocSecurity>
  <Lines>98</Lines>
  <Paragraphs>27</Paragraphs>
  <ScaleCrop>false</ScaleCrop>
  <Company/>
  <LinksUpToDate>false</LinksUpToDate>
  <CharactersWithSpaces>13903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 ovidiu</dc:creator>
  <cp:keywords/>
  <dc:description/>
  <cp:lastModifiedBy>Sabin ovidiu</cp:lastModifiedBy>
  <cp:revision>1</cp:revision>
  <dcterms:created xsi:type="dcterms:W3CDTF">2026-04-23T05:24:00Z</dcterms:created>
  <dcterms:modified xsi:type="dcterms:W3CDTF">2026-04-23T05:26:00Z</dcterms:modified>
</cp:coreProperties>
</file>